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ED" w:rsidRDefault="00683DED" w:rsidP="00683DED">
      <w:pPr>
        <w:rPr>
          <w:b/>
          <w:sz w:val="32"/>
          <w:szCs w:val="32"/>
        </w:rPr>
      </w:pPr>
      <w:r>
        <w:rPr>
          <w:b/>
          <w:sz w:val="32"/>
          <w:szCs w:val="32"/>
        </w:rPr>
        <w:t>Romantic Poets</w:t>
      </w:r>
    </w:p>
    <w:p w:rsidR="00683DED" w:rsidRDefault="00683DED" w:rsidP="00683DED">
      <w:pPr>
        <w:rPr>
          <w:b/>
          <w:sz w:val="32"/>
          <w:szCs w:val="32"/>
        </w:rPr>
      </w:pPr>
    </w:p>
    <w:p w:rsidR="00AE6D19" w:rsidRDefault="00AE6D19" w:rsidP="00AE6D19">
      <w:pPr>
        <w:rPr>
          <w:b/>
          <w:sz w:val="32"/>
          <w:szCs w:val="32"/>
        </w:rPr>
      </w:pPr>
    </w:p>
    <w:p w:rsidR="00AE6D19" w:rsidRDefault="00AE6D19" w:rsidP="00AE6D19">
      <w:r>
        <w:t>Name: ______________________________</w:t>
      </w:r>
    </w:p>
    <w:p w:rsidR="00AE6D19" w:rsidRDefault="00AE6D19" w:rsidP="00AE6D19">
      <w:r>
        <w:t>Class</w:t>
      </w:r>
      <w:proofErr w:type="gramStart"/>
      <w:r>
        <w:t>:_</w:t>
      </w:r>
      <w:proofErr w:type="gramEnd"/>
      <w:r>
        <w:t>______________________________</w:t>
      </w:r>
    </w:p>
    <w:p w:rsidR="00AE6D19" w:rsidRDefault="00AE6D19" w:rsidP="00AE6D19">
      <w:r>
        <w:t>Teacher: Mrs. Meyer</w:t>
      </w:r>
    </w:p>
    <w:p w:rsidR="00AE6D19" w:rsidRDefault="00B67AE7" w:rsidP="00AE6D19">
      <w:r>
        <w:t>Date: Friday, May 3rd 2013</w:t>
      </w:r>
    </w:p>
    <w:p w:rsidR="00AE6D19" w:rsidRDefault="00AE6D19" w:rsidP="00683DED">
      <w:pPr>
        <w:rPr>
          <w:b/>
          <w:sz w:val="32"/>
          <w:szCs w:val="32"/>
        </w:rPr>
      </w:pPr>
    </w:p>
    <w:p w:rsidR="00683DED" w:rsidRDefault="00683DED" w:rsidP="00683DED">
      <w:pPr>
        <w:rPr>
          <w:b/>
          <w:sz w:val="32"/>
          <w:szCs w:val="32"/>
        </w:rPr>
      </w:pPr>
      <w:r>
        <w:rPr>
          <w:b/>
          <w:sz w:val="32"/>
          <w:szCs w:val="32"/>
        </w:rPr>
        <w:t>Wordsworth</w:t>
      </w:r>
    </w:p>
    <w:p w:rsidR="00BD4069" w:rsidRDefault="00BD4069" w:rsidP="00683DED"/>
    <w:p w:rsidR="00BD4069" w:rsidRDefault="00BD4069" w:rsidP="00683DED"/>
    <w:p w:rsidR="00BD4069" w:rsidRDefault="00BD4069" w:rsidP="00683DED">
      <w:pPr>
        <w:rPr>
          <w:b/>
          <w:sz w:val="28"/>
          <w:szCs w:val="28"/>
        </w:rPr>
      </w:pPr>
      <w:r>
        <w:rPr>
          <w:b/>
          <w:sz w:val="28"/>
          <w:szCs w:val="28"/>
        </w:rPr>
        <w:t>Grasmere--- A Fragment</w:t>
      </w:r>
    </w:p>
    <w:p w:rsidR="00BD4069" w:rsidRDefault="00BD4069" w:rsidP="00683DED">
      <w:pPr>
        <w:rPr>
          <w:b/>
          <w:sz w:val="28"/>
          <w:szCs w:val="28"/>
        </w:rPr>
      </w:pPr>
    </w:p>
    <w:p w:rsidR="001276BD" w:rsidRDefault="00BD4069" w:rsidP="001276BD">
      <w:r>
        <w:t xml:space="preserve">1. What is the </w:t>
      </w:r>
      <w:r w:rsidRPr="00BD4069">
        <w:rPr>
          <w:b/>
        </w:rPr>
        <w:t>mood</w:t>
      </w:r>
      <w:r>
        <w:t xml:space="preserve"> and</w:t>
      </w:r>
      <w:r w:rsidRPr="00BD4069">
        <w:rPr>
          <w:b/>
        </w:rPr>
        <w:t xml:space="preserve"> tone</w:t>
      </w:r>
      <w:r>
        <w:t xml:space="preserve"> of the poem? How do you feel that the poet</w:t>
      </w:r>
      <w:r w:rsidR="00AE0356">
        <w:t xml:space="preserve"> progresses towards the conclusion</w:t>
      </w:r>
      <w:r w:rsidR="00AE6D19">
        <w:t>,</w:t>
      </w:r>
      <w:r w:rsidR="00AE6D19" w:rsidRPr="00AE6D19">
        <w:t xml:space="preserve"> </w:t>
      </w:r>
      <w:r w:rsidR="00AE6D19">
        <w:t>as he ‘ stood an Inmate of this Vale’</w:t>
      </w:r>
      <w:r w:rsidR="00AE0356">
        <w:t xml:space="preserve"> at</w:t>
      </w:r>
      <w:r>
        <w:t xml:space="preserve"> the end of the</w:t>
      </w:r>
      <w:r w:rsidR="001276BD">
        <w:t xml:space="preserve"> poem, from his earlier statement about himself as ‘</w:t>
      </w:r>
      <w:r w:rsidR="001276BD" w:rsidRPr="00BD4069">
        <w:rPr>
          <w:b/>
        </w:rPr>
        <w:t>S</w:t>
      </w:r>
      <w:r w:rsidR="001276BD">
        <w:t>tranger</w:t>
      </w:r>
      <w:r w:rsidR="00AE6D19">
        <w:t>, Grasmere,  in thy Vale</w:t>
      </w:r>
      <w:r w:rsidR="001276BD">
        <w:t>’ (49)</w:t>
      </w:r>
    </w:p>
    <w:p w:rsidR="00BD4069" w:rsidRDefault="00BD4069" w:rsidP="00683DED">
      <w:r>
        <w:t xml:space="preserve"> </w:t>
      </w:r>
      <w:proofErr w:type="gramStart"/>
      <w:r w:rsidR="00AE0356">
        <w:t>t</w:t>
      </w:r>
      <w:r w:rsidR="001276BD">
        <w:t>o</w:t>
      </w:r>
      <w:proofErr w:type="gramEnd"/>
      <w:r w:rsidR="001276BD">
        <w:t xml:space="preserve"> his description of himself </w:t>
      </w:r>
      <w:r>
        <w:t xml:space="preserve">(86) </w:t>
      </w:r>
      <w:r w:rsidR="00AE0356">
        <w:t>? How does this inform the reader o</w:t>
      </w:r>
      <w:r w:rsidR="001276BD">
        <w:t xml:space="preserve">n the theme of </w:t>
      </w:r>
      <w:r w:rsidR="00DE7B6F">
        <w:t>‘</w:t>
      </w:r>
      <w:r w:rsidR="00DE7B6F" w:rsidRPr="008A3D38">
        <w:t>Home</w:t>
      </w:r>
      <w:r w:rsidR="00DE7B6F">
        <w:t>’</w:t>
      </w:r>
      <w:r w:rsidR="00DE7B6F">
        <w:rPr>
          <w:b/>
        </w:rPr>
        <w:t>?</w:t>
      </w:r>
    </w:p>
    <w:p w:rsidR="00AE0356" w:rsidRPr="00AE0356" w:rsidRDefault="00AE0356" w:rsidP="00683DED">
      <w:pPr>
        <w:rPr>
          <w:sz w:val="36"/>
          <w:szCs w:val="36"/>
        </w:rPr>
      </w:pPr>
      <w:r>
        <w:t>______________________________________________________________________________</w:t>
      </w:r>
      <w:r>
        <w:rPr>
          <w:sz w:val="36"/>
          <w:szCs w:val="36"/>
        </w:rPr>
        <w:t>________________________________________________________________________________________________________________________________________________________________________________________________________________</w:t>
      </w:r>
    </w:p>
    <w:p w:rsidR="00BD4069" w:rsidRDefault="00BD4069" w:rsidP="00683DED"/>
    <w:p w:rsidR="00B67947" w:rsidRDefault="00BD4069" w:rsidP="00683DED">
      <w:r>
        <w:t xml:space="preserve">2. What can be said about the </w:t>
      </w:r>
      <w:r w:rsidRPr="00BD4069">
        <w:rPr>
          <w:b/>
        </w:rPr>
        <w:t>rhythm</w:t>
      </w:r>
      <w:r>
        <w:t xml:space="preserve"> and</w:t>
      </w:r>
      <w:r w:rsidRPr="00BD4069">
        <w:rPr>
          <w:b/>
        </w:rPr>
        <w:t xml:space="preserve"> rhyme</w:t>
      </w:r>
      <w:r>
        <w:t>? Look out for rhyming</w:t>
      </w:r>
      <w:r w:rsidR="00AE0356">
        <w:t xml:space="preserve"> last words, are they</w:t>
      </w:r>
      <w:r>
        <w:t xml:space="preserve"> on every line? </w:t>
      </w:r>
      <w:r w:rsidR="00AE0356">
        <w:t>Does the rhyme reinforce</w:t>
      </w:r>
      <w:r>
        <w:t xml:space="preserve"> anything you have described already about the mood</w:t>
      </w:r>
      <w:r w:rsidR="00AE0356">
        <w:t>/tone</w:t>
      </w:r>
      <w:r>
        <w:t xml:space="preserve"> of the poem? Count the stressed and unstressed syllables. What is the </w:t>
      </w:r>
      <w:proofErr w:type="spellStart"/>
      <w:r>
        <w:t>metre</w:t>
      </w:r>
      <w:proofErr w:type="spellEnd"/>
      <w:r>
        <w:t>?</w:t>
      </w:r>
      <w:r w:rsidR="00AE0356">
        <w:t xml:space="preserve"> </w:t>
      </w:r>
      <w:r w:rsidR="00DE7B6F">
        <w:t>Are there some words that are emphasized because of the rhythm or rhyme? How do</w:t>
      </w:r>
      <w:r w:rsidR="00B67947">
        <w:t xml:space="preserve">es their musicality </w:t>
      </w:r>
      <w:r w:rsidR="00DE7B6F">
        <w:t>impact on the theme of home? How do</w:t>
      </w:r>
      <w:r w:rsidR="00AE0356">
        <w:t xml:space="preserve"> the rhythm</w:t>
      </w:r>
      <w:r w:rsidR="001276BD">
        <w:t xml:space="preserve"> and rhyme affect any of the other themes such as a dream </w:t>
      </w:r>
      <w:proofErr w:type="spellStart"/>
      <w:r w:rsidR="001276BD">
        <w:t>fulfilled,</w:t>
      </w:r>
      <w:r w:rsidR="00A3551C">
        <w:t>’My</w:t>
      </w:r>
      <w:proofErr w:type="spellEnd"/>
      <w:r w:rsidR="00A3551C">
        <w:t xml:space="preserve"> youthful wishes all </w:t>
      </w:r>
      <w:proofErr w:type="spellStart"/>
      <w:r w:rsidR="00A3551C">
        <w:t>fulfill’d</w:t>
      </w:r>
      <w:proofErr w:type="spellEnd"/>
      <w:r w:rsidR="00A3551C">
        <w:t>’  (85)</w:t>
      </w:r>
      <w:r w:rsidR="00B67947">
        <w:t>,</w:t>
      </w:r>
      <w:r w:rsidR="001276BD">
        <w:t xml:space="preserve"> the sense of past experience</w:t>
      </w:r>
      <w:r w:rsidR="00AE0356">
        <w:t>d in the present, or the future?</w:t>
      </w:r>
    </w:p>
    <w:p w:rsidR="00B67947" w:rsidRPr="00B67947" w:rsidRDefault="00B67947" w:rsidP="00683DED">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6BD" w:rsidRDefault="001276BD" w:rsidP="00683DED"/>
    <w:p w:rsidR="001276BD" w:rsidRDefault="001276BD" w:rsidP="00683DED">
      <w:r>
        <w:t>3. What</w:t>
      </w:r>
      <w:r w:rsidRPr="001276BD">
        <w:rPr>
          <w:b/>
        </w:rPr>
        <w:t xml:space="preserve"> imagery</w:t>
      </w:r>
      <w:r>
        <w:t xml:space="preserve"> can you find? </w:t>
      </w:r>
      <w:r w:rsidR="008A3D38">
        <w:t>N</w:t>
      </w:r>
      <w:r w:rsidR="00B67947">
        <w:t>ature is a source of inspiration</w:t>
      </w:r>
      <w:r w:rsidR="008A3D38">
        <w:t xml:space="preserve">. </w:t>
      </w:r>
      <w:r w:rsidR="00B67947">
        <w:t>More specifically look out for metaphors, similes, personification, or for any passages that just describe the poet’s experience.</w:t>
      </w:r>
      <w:r w:rsidR="008A3D38">
        <w:t xml:space="preserve"> Grasmere is his choice of ‘place’. Explain how the images define the plac</w:t>
      </w:r>
      <w:r w:rsidR="00B67947">
        <w:t>e he has decided to call ‘Home ‘and how these images define who he is.</w:t>
      </w:r>
    </w:p>
    <w:p w:rsidR="00C7747A" w:rsidRPr="00C7747A" w:rsidRDefault="00C7747A" w:rsidP="00683DED">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3D38" w:rsidRDefault="008A3D38" w:rsidP="00683DED"/>
    <w:p w:rsidR="000F5880" w:rsidRPr="000F5880" w:rsidRDefault="00B67947" w:rsidP="000F5880">
      <w:pPr>
        <w:rPr>
          <w:sz w:val="36"/>
          <w:szCs w:val="36"/>
        </w:rPr>
      </w:pPr>
      <w:r>
        <w:t>4. Who</w:t>
      </w:r>
      <w:r w:rsidR="008A3D38">
        <w:t xml:space="preserve"> is the </w:t>
      </w:r>
      <w:r w:rsidR="008A3D38" w:rsidRPr="008A3D38">
        <w:rPr>
          <w:b/>
        </w:rPr>
        <w:t>voice</w:t>
      </w:r>
      <w:r w:rsidR="008A3D38">
        <w:t xml:space="preserve"> in the poem</w:t>
      </w:r>
      <w:r>
        <w:t>?</w:t>
      </w:r>
      <w:r w:rsidR="008A3D38">
        <w:t xml:space="preserve"> Explain how the voice helps </w:t>
      </w:r>
      <w:r>
        <w:t>explain the poet’s elegy to</w:t>
      </w:r>
      <w:r w:rsidR="008A3D38">
        <w:t xml:space="preserve"> the </w:t>
      </w:r>
      <w:r w:rsidR="008A3D38" w:rsidRPr="000F5880">
        <w:t>landscape.</w:t>
      </w:r>
      <w:r w:rsidRPr="000F5880">
        <w:t xml:space="preserve"> Can you pinpoint any key passages that define this voice in particular?</w:t>
      </w:r>
      <w:r w:rsidR="000F5880" w:rsidRPr="000F5880">
        <w:t xml:space="preserve"> </w:t>
      </w:r>
      <w:r w:rsidR="000F5880" w:rsidRPr="000F5880">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F13" w:rsidRDefault="00A16F13">
      <w:pPr>
        <w:rPr>
          <w:b/>
          <w:sz w:val="36"/>
          <w:szCs w:val="36"/>
        </w:rPr>
      </w:pPr>
    </w:p>
    <w:p w:rsidR="002A2FE8" w:rsidRPr="00A16F13" w:rsidRDefault="002A2FE8" w:rsidP="002A2FE8">
      <w:pPr>
        <w:rPr>
          <w:b/>
          <w:sz w:val="36"/>
          <w:szCs w:val="36"/>
        </w:rPr>
      </w:pPr>
      <w:r>
        <w:rPr>
          <w:b/>
          <w:sz w:val="36"/>
          <w:szCs w:val="36"/>
        </w:rPr>
        <w:t>Blake</w:t>
      </w:r>
    </w:p>
    <w:p w:rsidR="002A2FE8" w:rsidRDefault="002A2FE8" w:rsidP="002A2FE8">
      <w:pPr>
        <w:rPr>
          <w:sz w:val="36"/>
          <w:szCs w:val="36"/>
        </w:rPr>
      </w:pPr>
    </w:p>
    <w:p w:rsidR="002A2FE8" w:rsidRDefault="002A2FE8" w:rsidP="002A2FE8">
      <w:pPr>
        <w:rPr>
          <w:b/>
          <w:sz w:val="36"/>
          <w:szCs w:val="36"/>
        </w:rPr>
      </w:pPr>
      <w:r>
        <w:rPr>
          <w:b/>
          <w:sz w:val="36"/>
          <w:szCs w:val="36"/>
        </w:rPr>
        <w:t>A Poison Tree</w:t>
      </w:r>
    </w:p>
    <w:p w:rsidR="002A2FE8" w:rsidRDefault="002A2FE8" w:rsidP="002A2FE8">
      <w:pPr>
        <w:rPr>
          <w:b/>
          <w:sz w:val="36"/>
          <w:szCs w:val="36"/>
        </w:rPr>
      </w:pPr>
    </w:p>
    <w:p w:rsidR="002A2FE8" w:rsidRPr="003D1D85" w:rsidRDefault="002A2FE8" w:rsidP="002A2FE8">
      <w:r w:rsidRPr="003D1D85">
        <w:t xml:space="preserve">1. </w:t>
      </w:r>
      <w:r>
        <w:t xml:space="preserve">Who is the </w:t>
      </w:r>
      <w:r w:rsidRPr="008A3D38">
        <w:rPr>
          <w:b/>
        </w:rPr>
        <w:t>voice</w:t>
      </w:r>
      <w:r>
        <w:t xml:space="preserve"> in the poem? Explain how the voice plays a part in the </w:t>
      </w:r>
      <w:r>
        <w:rPr>
          <w:b/>
        </w:rPr>
        <w:t xml:space="preserve">tone </w:t>
      </w:r>
      <w:r>
        <w:t xml:space="preserve">and </w:t>
      </w:r>
      <w:r>
        <w:rPr>
          <w:b/>
        </w:rPr>
        <w:t xml:space="preserve">mood </w:t>
      </w:r>
      <w:r>
        <w:t>of the poem. Anger is not confessed in the poem, and so it grows more deadly, finally causing the death of an enemy. Explain how the voice makes this more immediate and real for the reader.</w:t>
      </w:r>
    </w:p>
    <w:p w:rsidR="002A2FE8" w:rsidRDefault="002A2FE8" w:rsidP="002A2FE8">
      <w:pPr>
        <w:pStyle w:val="ListParagraph"/>
        <w:ind w:left="435"/>
      </w:pPr>
    </w:p>
    <w:p w:rsidR="002A2FE8" w:rsidRPr="00E86C63" w:rsidRDefault="002A2FE8" w:rsidP="002A2FE8">
      <w:pPr>
        <w:pStyle w:val="ListParagraph"/>
        <w:ind w:left="435"/>
        <w:rPr>
          <w:b/>
        </w:rPr>
      </w:pPr>
      <w:r w:rsidRPr="00E86C63">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w:t>
      </w:r>
    </w:p>
    <w:p w:rsidR="002A2FE8" w:rsidRPr="00A16F13" w:rsidRDefault="002A2FE8" w:rsidP="002A2FE8">
      <w:pPr>
        <w:pStyle w:val="ListParagraph"/>
        <w:rPr>
          <w:b/>
        </w:rPr>
      </w:pPr>
    </w:p>
    <w:p w:rsidR="002A2FE8" w:rsidRDefault="002A2FE8" w:rsidP="002A2FE8">
      <w:r>
        <w:rPr>
          <w:b/>
        </w:rPr>
        <w:t xml:space="preserve">2. </w:t>
      </w:r>
      <w:r w:rsidRPr="00A16F13">
        <w:rPr>
          <w:b/>
        </w:rPr>
        <w:t>Rhythm</w:t>
      </w:r>
      <w:r w:rsidRPr="008846B6">
        <w:t xml:space="preserve"> and</w:t>
      </w:r>
      <w:r w:rsidRPr="00A16F13">
        <w:rPr>
          <w:b/>
        </w:rPr>
        <w:t xml:space="preserve"> rhyme</w:t>
      </w:r>
      <w:r>
        <w:rPr>
          <w:b/>
        </w:rPr>
        <w:t xml:space="preserve"> </w:t>
      </w:r>
      <w:r w:rsidRPr="008846B6">
        <w:t>are familiar ways for the poet to bring emphasis</w:t>
      </w:r>
      <w:r>
        <w:rPr>
          <w:b/>
        </w:rPr>
        <w:t xml:space="preserve">. </w:t>
      </w:r>
      <w:r w:rsidRPr="008846B6">
        <w:t xml:space="preserve"> </w:t>
      </w:r>
      <w:r>
        <w:t xml:space="preserve">Pinpoint the </w:t>
      </w:r>
      <w:proofErr w:type="spellStart"/>
      <w:r>
        <w:t>metre</w:t>
      </w:r>
      <w:proofErr w:type="spellEnd"/>
      <w:r>
        <w:t xml:space="preserve"> and any rhymes, including other musical aspects? Are there some words that are emphasized because of the rhythm or rhyme?  How does the conceit of the poem grow in power through these </w:t>
      </w:r>
      <w:r>
        <w:lastRenderedPageBreak/>
        <w:t>aspects? Pinpoint the diction of the poet to illustrate how some of the words become synonymous with each other, thereby strengthening its message.</w:t>
      </w:r>
    </w:p>
    <w:p w:rsidR="002A2FE8" w:rsidRDefault="002A2FE8" w:rsidP="002A2FE8"/>
    <w:p w:rsidR="002A2FE8" w:rsidRDefault="002A2FE8" w:rsidP="002A2FE8">
      <w:pPr>
        <w:pStyle w:val="ListParagraph"/>
        <w:ind w:left="435"/>
        <w:rPr>
          <w:b/>
        </w:rPr>
      </w:pPr>
    </w:p>
    <w:p w:rsidR="002A2FE8" w:rsidRPr="00E86C63" w:rsidRDefault="002A2FE8" w:rsidP="002A2FE8">
      <w:pPr>
        <w:pStyle w:val="ListParagraph"/>
        <w:ind w:left="435"/>
        <w:rPr>
          <w:b/>
        </w:rPr>
      </w:pPr>
      <w:r w:rsidRPr="00E86C63">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w:t>
      </w:r>
    </w:p>
    <w:p w:rsidR="002A2FE8" w:rsidRDefault="002A2FE8" w:rsidP="002A2FE8"/>
    <w:p w:rsidR="002A2FE8" w:rsidRDefault="002A2FE8" w:rsidP="002A2FE8"/>
    <w:p w:rsidR="002A2FE8" w:rsidRDefault="002A2FE8" w:rsidP="002A2FE8">
      <w:r>
        <w:t>3. What</w:t>
      </w:r>
      <w:r w:rsidRPr="001276BD">
        <w:rPr>
          <w:b/>
        </w:rPr>
        <w:t xml:space="preserve"> imagery</w:t>
      </w:r>
      <w:r>
        <w:t xml:space="preserve"> can you find? What does the metaphor, </w:t>
      </w:r>
      <w:r>
        <w:rPr>
          <w:i/>
        </w:rPr>
        <w:t>the Poison Tree</w:t>
      </w:r>
      <w:r>
        <w:t xml:space="preserve">, represent?  </w:t>
      </w:r>
      <w:proofErr w:type="gramStart"/>
      <w:r>
        <w:t xml:space="preserve">And the </w:t>
      </w:r>
      <w:r w:rsidRPr="0028112E">
        <w:rPr>
          <w:i/>
        </w:rPr>
        <w:t>apple</w:t>
      </w:r>
      <w:r>
        <w:t>?</w:t>
      </w:r>
      <w:proofErr w:type="gramEnd"/>
      <w:r>
        <w:t xml:space="preserve"> Perhaps you can find your answers in the Bible. </w:t>
      </w:r>
    </w:p>
    <w:p w:rsidR="002A2FE8" w:rsidRDefault="002A2FE8" w:rsidP="002A2FE8"/>
    <w:p w:rsidR="002A2FE8" w:rsidRDefault="002A2FE8" w:rsidP="002A2FE8">
      <w:pPr>
        <w:pStyle w:val="ListParagraph"/>
        <w:ind w:left="435"/>
        <w:rPr>
          <w:b/>
        </w:rPr>
      </w:pPr>
    </w:p>
    <w:p w:rsidR="002A2FE8" w:rsidRPr="00E86C63" w:rsidRDefault="002A2FE8" w:rsidP="002A2FE8">
      <w:pPr>
        <w:pStyle w:val="ListParagraph"/>
        <w:ind w:left="435"/>
        <w:rPr>
          <w:b/>
        </w:rPr>
      </w:pPr>
      <w:r w:rsidRPr="00E86C63">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w:t>
      </w:r>
    </w:p>
    <w:p w:rsidR="00602F38" w:rsidRDefault="00602F38" w:rsidP="00602F38">
      <w:pPr>
        <w:rPr>
          <w:b/>
          <w:sz w:val="36"/>
          <w:szCs w:val="36"/>
        </w:rPr>
      </w:pPr>
      <w:r>
        <w:rPr>
          <w:b/>
          <w:sz w:val="36"/>
          <w:szCs w:val="36"/>
        </w:rPr>
        <w:t>Keats</w:t>
      </w:r>
    </w:p>
    <w:p w:rsidR="00602F38" w:rsidRDefault="00602F38" w:rsidP="00602F38">
      <w:pPr>
        <w:rPr>
          <w:sz w:val="36"/>
          <w:szCs w:val="36"/>
        </w:rPr>
      </w:pPr>
    </w:p>
    <w:p w:rsidR="00602F38" w:rsidRPr="001004A8" w:rsidRDefault="00602F38" w:rsidP="00602F38">
      <w:pPr>
        <w:rPr>
          <w:b/>
          <w:sz w:val="36"/>
          <w:szCs w:val="36"/>
        </w:rPr>
      </w:pPr>
      <w:r w:rsidRPr="001004A8">
        <w:rPr>
          <w:b/>
          <w:sz w:val="36"/>
          <w:szCs w:val="36"/>
        </w:rPr>
        <w:t xml:space="preserve">From </w:t>
      </w:r>
      <w:proofErr w:type="spellStart"/>
      <w:r w:rsidRPr="001004A8">
        <w:rPr>
          <w:b/>
          <w:sz w:val="36"/>
          <w:szCs w:val="36"/>
        </w:rPr>
        <w:t>Endymion</w:t>
      </w:r>
      <w:proofErr w:type="spellEnd"/>
      <w:r w:rsidRPr="001004A8">
        <w:rPr>
          <w:b/>
          <w:sz w:val="36"/>
          <w:szCs w:val="36"/>
        </w:rPr>
        <w:t>, Book 1</w:t>
      </w:r>
    </w:p>
    <w:p w:rsidR="00602F38" w:rsidRPr="001004A8" w:rsidRDefault="00602F38" w:rsidP="00602F38">
      <w:pPr>
        <w:rPr>
          <w:b/>
          <w:sz w:val="36"/>
          <w:szCs w:val="36"/>
        </w:rPr>
      </w:pPr>
    </w:p>
    <w:p w:rsidR="00602F38" w:rsidRPr="001004A8" w:rsidRDefault="00602F38" w:rsidP="00602F38">
      <w:pPr>
        <w:rPr>
          <w:sz w:val="36"/>
          <w:szCs w:val="36"/>
        </w:rPr>
      </w:pPr>
      <w:r w:rsidRPr="001004A8">
        <w:rPr>
          <w:b/>
        </w:rPr>
        <w:t>1.</w:t>
      </w:r>
      <w:r w:rsidRPr="001004A8">
        <w:rPr>
          <w:b/>
          <w:sz w:val="36"/>
          <w:szCs w:val="36"/>
        </w:rPr>
        <w:t xml:space="preserve"> </w:t>
      </w:r>
      <w:r w:rsidRPr="001004A8">
        <w:t xml:space="preserve">What is the </w:t>
      </w:r>
      <w:r w:rsidRPr="001004A8">
        <w:rPr>
          <w:b/>
        </w:rPr>
        <w:t>mood</w:t>
      </w:r>
      <w:r w:rsidRPr="001004A8">
        <w:t xml:space="preserve"> and</w:t>
      </w:r>
      <w:r w:rsidRPr="001004A8">
        <w:rPr>
          <w:b/>
        </w:rPr>
        <w:t xml:space="preserve"> tone</w:t>
      </w:r>
      <w:r w:rsidRPr="001004A8">
        <w:t xml:space="preserve"> of the poem? How do you feel that they help inform us of the poet’s </w:t>
      </w:r>
      <w:r>
        <w:t xml:space="preserve">quest for the meaning of the myth of </w:t>
      </w:r>
      <w:proofErr w:type="spellStart"/>
      <w:r>
        <w:t>Endymion</w:t>
      </w:r>
      <w:proofErr w:type="spellEnd"/>
      <w:r>
        <w:t>, and at the same time his own search for a poetic identity</w:t>
      </w:r>
      <w:r w:rsidRPr="001004A8">
        <w:t xml:space="preserve">? Does the </w:t>
      </w:r>
      <w:r w:rsidRPr="001004A8">
        <w:rPr>
          <w:b/>
        </w:rPr>
        <w:t xml:space="preserve">mood </w:t>
      </w:r>
      <w:r w:rsidRPr="001004A8">
        <w:t>of Ancient Greece</w:t>
      </w:r>
      <w:r w:rsidRPr="001004A8">
        <w:rPr>
          <w:b/>
        </w:rPr>
        <w:t xml:space="preserve"> </w:t>
      </w:r>
      <w:r w:rsidRPr="001004A8">
        <w:t xml:space="preserve">bring us into a past </w:t>
      </w:r>
      <w:r>
        <w:t>archaic landscape, or might</w:t>
      </w:r>
      <w:r w:rsidRPr="001004A8">
        <w:t xml:space="preserve"> it</w:t>
      </w:r>
      <w:r>
        <w:t xml:space="preserve"> be a</w:t>
      </w:r>
      <w:r w:rsidRPr="001004A8">
        <w:t xml:space="preserve"> part of our present-day experience?</w:t>
      </w:r>
    </w:p>
    <w:p w:rsidR="00602F38" w:rsidRPr="001004A8" w:rsidRDefault="00602F38" w:rsidP="00602F38">
      <w:pPr>
        <w:ind w:left="435"/>
        <w:contextualSpacing/>
        <w:rPr>
          <w:b/>
        </w:rPr>
      </w:pPr>
      <w:r w:rsidRPr="001004A8">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w:t>
      </w:r>
    </w:p>
    <w:p w:rsidR="00602F38" w:rsidRPr="001004A8" w:rsidRDefault="00602F38" w:rsidP="00602F38"/>
    <w:p w:rsidR="00602F38" w:rsidRPr="001004A8" w:rsidRDefault="00602F38" w:rsidP="00602F38">
      <w:r w:rsidRPr="001004A8">
        <w:t xml:space="preserve">2. There seem to be three </w:t>
      </w:r>
      <w:r w:rsidRPr="001004A8">
        <w:rPr>
          <w:b/>
        </w:rPr>
        <w:t>voices</w:t>
      </w:r>
      <w:r w:rsidRPr="001004A8">
        <w:t xml:space="preserve"> in this poem? What are they? Why does the poet choose to communicate with the reader in this way? Is it effective? Give your reasons.</w:t>
      </w:r>
    </w:p>
    <w:p w:rsidR="00602F38" w:rsidRPr="001004A8" w:rsidRDefault="00602F38" w:rsidP="00602F38"/>
    <w:p w:rsidR="00602F38" w:rsidRPr="001004A8" w:rsidRDefault="00602F38" w:rsidP="00602F38">
      <w:pPr>
        <w:ind w:left="435"/>
        <w:contextualSpacing/>
        <w:rPr>
          <w:b/>
        </w:rPr>
      </w:pPr>
      <w:r w:rsidRPr="001004A8">
        <w:rPr>
          <w:sz w:val="36"/>
          <w:szCs w:val="36"/>
        </w:rPr>
        <w:lastRenderedPageBreak/>
        <w:t>_________________________________________________</w:t>
      </w:r>
      <w:bookmarkStart w:id="0" w:name="_GoBack"/>
      <w:bookmarkEnd w:id="0"/>
      <w:r w:rsidRPr="001004A8">
        <w:rPr>
          <w:sz w:val="36"/>
          <w:szCs w:val="36"/>
        </w:rPr>
        <w:t>____________________________________________________________________________________________________________________________________________________________________________________________________</w:t>
      </w:r>
    </w:p>
    <w:p w:rsidR="00602F38" w:rsidRPr="001004A8" w:rsidRDefault="00602F38" w:rsidP="00602F38"/>
    <w:p w:rsidR="00602F38" w:rsidRDefault="00602F38" w:rsidP="00602F38"/>
    <w:p w:rsidR="00602F38" w:rsidRDefault="00602F38" w:rsidP="00602F38"/>
    <w:p w:rsidR="00602F38" w:rsidRDefault="00602F38" w:rsidP="00602F38">
      <w:r>
        <w:t xml:space="preserve">3. The poet wrote to his publisher in October 1818, “That which is creative must create </w:t>
      </w:r>
      <w:proofErr w:type="gramStart"/>
      <w:r>
        <w:t>himself</w:t>
      </w:r>
      <w:proofErr w:type="gramEnd"/>
      <w:r>
        <w:t xml:space="preserve">”. Keats is attempting to create himself, to achieve full maturity of poetic insight and expression through the old myth of the artist and the moon. Discuss the </w:t>
      </w:r>
      <w:r w:rsidRPr="00A83466">
        <w:rPr>
          <w:b/>
        </w:rPr>
        <w:t>content</w:t>
      </w:r>
      <w:r>
        <w:t xml:space="preserve"> of the poem with relevance to this judgment about the poet.</w:t>
      </w:r>
    </w:p>
    <w:p w:rsidR="00602F38" w:rsidRDefault="00602F38" w:rsidP="00602F38"/>
    <w:p w:rsidR="00602F38" w:rsidRPr="001004A8" w:rsidRDefault="00602F38" w:rsidP="00602F38">
      <w:pPr>
        <w:ind w:left="435"/>
        <w:contextualSpacing/>
        <w:rPr>
          <w:b/>
        </w:rPr>
      </w:pPr>
      <w:r w:rsidRPr="001004A8">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w:t>
      </w:r>
    </w:p>
    <w:p w:rsidR="00602F38" w:rsidRPr="001004A8" w:rsidRDefault="00602F38" w:rsidP="00602F38"/>
    <w:p w:rsidR="00602F38" w:rsidRDefault="00602F38" w:rsidP="00602F38">
      <w:r>
        <w:t xml:space="preserve">4. The poem is a celebration, in the good tradition of classical times, of the richness and fecundity of life and invoking the muse Pan as God of sensual beauty and the earth.  Find 3 examples of </w:t>
      </w:r>
      <w:r>
        <w:rPr>
          <w:b/>
        </w:rPr>
        <w:t xml:space="preserve">imagery </w:t>
      </w:r>
      <w:r>
        <w:t>that help towards this celebration.</w:t>
      </w:r>
    </w:p>
    <w:p w:rsidR="00602F38" w:rsidRDefault="00602F38" w:rsidP="00602F38"/>
    <w:p w:rsidR="0028112E" w:rsidRPr="00E86C63" w:rsidRDefault="00602F38" w:rsidP="00602F38">
      <w:pPr>
        <w:pStyle w:val="ListParagraph"/>
        <w:ind w:left="435"/>
        <w:rPr>
          <w:b/>
        </w:rPr>
      </w:pPr>
      <w:r w:rsidRPr="001004A8">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w:t>
      </w:r>
    </w:p>
    <w:sectPr w:rsidR="0028112E" w:rsidRPr="00E86C63" w:rsidSect="00127C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12E" w:rsidRDefault="0028112E" w:rsidP="00AE0356">
      <w:r>
        <w:separator/>
      </w:r>
    </w:p>
  </w:endnote>
  <w:endnote w:type="continuationSeparator" w:id="0">
    <w:p w:rsidR="0028112E" w:rsidRDefault="0028112E" w:rsidP="00AE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12E" w:rsidRDefault="0028112E" w:rsidP="00AE0356">
      <w:r>
        <w:separator/>
      </w:r>
    </w:p>
  </w:footnote>
  <w:footnote w:type="continuationSeparator" w:id="0">
    <w:p w:rsidR="0028112E" w:rsidRDefault="0028112E" w:rsidP="00AE0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F1DB1"/>
    <w:multiLevelType w:val="hybridMultilevel"/>
    <w:tmpl w:val="E2544E2C"/>
    <w:lvl w:ilvl="0" w:tplc="AD5C38AE">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ED"/>
    <w:rsid w:val="000F5880"/>
    <w:rsid w:val="001276BD"/>
    <w:rsid w:val="00127CF6"/>
    <w:rsid w:val="0028112E"/>
    <w:rsid w:val="002A2FE8"/>
    <w:rsid w:val="00304E1A"/>
    <w:rsid w:val="003D1D85"/>
    <w:rsid w:val="003F409D"/>
    <w:rsid w:val="00494268"/>
    <w:rsid w:val="00566854"/>
    <w:rsid w:val="00602F38"/>
    <w:rsid w:val="00610152"/>
    <w:rsid w:val="00683DED"/>
    <w:rsid w:val="007842C1"/>
    <w:rsid w:val="008418D9"/>
    <w:rsid w:val="008846B6"/>
    <w:rsid w:val="008A3D38"/>
    <w:rsid w:val="00A16F13"/>
    <w:rsid w:val="00A3551C"/>
    <w:rsid w:val="00AE0356"/>
    <w:rsid w:val="00AE6D19"/>
    <w:rsid w:val="00B67947"/>
    <w:rsid w:val="00B67AE7"/>
    <w:rsid w:val="00BC002B"/>
    <w:rsid w:val="00BD4069"/>
    <w:rsid w:val="00C7747A"/>
    <w:rsid w:val="00DC6BD2"/>
    <w:rsid w:val="00DE7B6F"/>
    <w:rsid w:val="00E86C63"/>
    <w:rsid w:val="00EA3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E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0356"/>
    <w:pPr>
      <w:tabs>
        <w:tab w:val="center" w:pos="4680"/>
        <w:tab w:val="right" w:pos="9360"/>
      </w:tabs>
    </w:pPr>
  </w:style>
  <w:style w:type="character" w:customStyle="1" w:styleId="HeaderChar">
    <w:name w:val="Header Char"/>
    <w:basedOn w:val="DefaultParagraphFont"/>
    <w:link w:val="Header"/>
    <w:uiPriority w:val="99"/>
    <w:semiHidden/>
    <w:rsid w:val="00AE0356"/>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AE0356"/>
    <w:pPr>
      <w:tabs>
        <w:tab w:val="center" w:pos="4680"/>
        <w:tab w:val="right" w:pos="9360"/>
      </w:tabs>
    </w:pPr>
  </w:style>
  <w:style w:type="character" w:customStyle="1" w:styleId="FooterChar">
    <w:name w:val="Footer Char"/>
    <w:basedOn w:val="DefaultParagraphFont"/>
    <w:link w:val="Footer"/>
    <w:uiPriority w:val="99"/>
    <w:semiHidden/>
    <w:rsid w:val="00AE0356"/>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0F5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E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0356"/>
    <w:pPr>
      <w:tabs>
        <w:tab w:val="center" w:pos="4680"/>
        <w:tab w:val="right" w:pos="9360"/>
      </w:tabs>
    </w:pPr>
  </w:style>
  <w:style w:type="character" w:customStyle="1" w:styleId="HeaderChar">
    <w:name w:val="Header Char"/>
    <w:basedOn w:val="DefaultParagraphFont"/>
    <w:link w:val="Header"/>
    <w:uiPriority w:val="99"/>
    <w:semiHidden/>
    <w:rsid w:val="00AE0356"/>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AE0356"/>
    <w:pPr>
      <w:tabs>
        <w:tab w:val="center" w:pos="4680"/>
        <w:tab w:val="right" w:pos="9360"/>
      </w:tabs>
    </w:pPr>
  </w:style>
  <w:style w:type="character" w:customStyle="1" w:styleId="FooterChar">
    <w:name w:val="Footer Char"/>
    <w:basedOn w:val="DefaultParagraphFont"/>
    <w:link w:val="Footer"/>
    <w:uiPriority w:val="99"/>
    <w:semiHidden/>
    <w:rsid w:val="00AE0356"/>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0F5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 Meyer</dc:creator>
  <cp:lastModifiedBy>Ione Meyer</cp:lastModifiedBy>
  <cp:revision>2</cp:revision>
  <dcterms:created xsi:type="dcterms:W3CDTF">2013-04-26T14:53:00Z</dcterms:created>
  <dcterms:modified xsi:type="dcterms:W3CDTF">2013-04-26T14:53:00Z</dcterms:modified>
</cp:coreProperties>
</file>